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A4" w:rsidRPr="001415A4" w:rsidRDefault="001415A4" w:rsidP="001415A4">
      <w:pPr>
        <w:pStyle w:val="a3"/>
        <w:spacing w:before="0" w:beforeAutospacing="0" w:after="15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415A4">
        <w:rPr>
          <w:b/>
          <w:bCs/>
          <w:color w:val="000000"/>
          <w:sz w:val="28"/>
          <w:szCs w:val="28"/>
        </w:rPr>
        <w:t>Награждение победителей конкурса «Лучшее подразделение в Программе проектов «Бережливое производство в ОАО «РЖД» в 2014 году</w:t>
      </w:r>
    </w:p>
    <w:p w:rsidR="001415A4" w:rsidRPr="001415A4" w:rsidRDefault="001415A4" w:rsidP="001415A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415A4">
        <w:rPr>
          <w:noProof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2" name="Рисунок 2" descr="http://rzd-expo.ru/innovation/orporativnaya_quality_management_system/berezhlivoe_proizvodstvo/news%20project/111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zd-expo.ru/innovation/orporativnaya_quality_management_system/berezhlivoe_proizvodstvo/news%20project/1111/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A4" w:rsidRPr="001415A4" w:rsidRDefault="001415A4" w:rsidP="001415A4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415A4">
        <w:rPr>
          <w:color w:val="000000"/>
          <w:sz w:val="28"/>
          <w:szCs w:val="28"/>
        </w:rPr>
        <w:t>В 2014 году работа ОАО «РЖД» по внедрению высокоэффективных методов менеджмента качества ОАО «РЖД» была отмечена высокой правительственной наградой – Премией Правительства Российской Федерации в области качества (постановление Правительства Российской Федерации от 27 ноября 2014 г. №1253).</w:t>
      </w:r>
    </w:p>
    <w:p w:rsidR="001415A4" w:rsidRPr="001415A4" w:rsidRDefault="001415A4" w:rsidP="001415A4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415A4">
        <w:rPr>
          <w:color w:val="000000"/>
          <w:sz w:val="28"/>
          <w:szCs w:val="28"/>
        </w:rPr>
        <w:t>Важным элементом этой работы является реализация Программы проектов «Бережливое производство в ОАО «РЖД».</w:t>
      </w:r>
    </w:p>
    <w:p w:rsidR="001415A4" w:rsidRPr="001415A4" w:rsidRDefault="001415A4" w:rsidP="001415A4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415A4">
        <w:rPr>
          <w:color w:val="000000"/>
          <w:sz w:val="28"/>
          <w:szCs w:val="28"/>
        </w:rPr>
        <w:t>В рамках данного проекта завершен ставший уже традиционным ежегодный конкурс «Лучшее подразделение в Программе проектов «Бережливое производство в ОАО «РЖД». Конкурс проводится с 2011 года, всего, с момента создания в нем приняли участие более 2900 проектов, направленных на повышение эффективности технологически выполнения работ с применением инструментов бережливого производства.</w:t>
      </w:r>
    </w:p>
    <w:p w:rsidR="001415A4" w:rsidRPr="001415A4" w:rsidRDefault="001415A4" w:rsidP="001415A4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415A4">
        <w:rPr>
          <w:color w:val="000000"/>
          <w:sz w:val="28"/>
          <w:szCs w:val="28"/>
        </w:rPr>
        <w:t xml:space="preserve">Всего в 2014 году в Конкурсе приняли участие 1373 структурных подразделения. По итогам отбора территориальными конкурсными комиссиями и центральной конкурсной комиссией предложено 57 проектов, среди которых 4 декабря 2014 г. в режиме интерактивного голосования были </w:t>
      </w:r>
      <w:bookmarkStart w:id="0" w:name="_GoBack"/>
      <w:bookmarkEnd w:id="0"/>
      <w:r w:rsidRPr="001415A4">
        <w:rPr>
          <w:color w:val="000000"/>
          <w:sz w:val="28"/>
          <w:szCs w:val="28"/>
        </w:rPr>
        <w:t>определены лучшие проекты улучшения технологии выполнения работ с применением инструментов бережливого производства.</w:t>
      </w:r>
    </w:p>
    <w:p w:rsidR="001415A4" w:rsidRPr="001415A4" w:rsidRDefault="001415A4" w:rsidP="001415A4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415A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lastRenderedPageBreak/>
        <w:t>В ходе второго дня итогового за 2014 г. правления ОАО «РЖД» президентом компании Якуниным В.И. вручены соответствующие награды победителям конкурса:</w:t>
      </w:r>
    </w:p>
    <w:p w:rsidR="001415A4" w:rsidRPr="001415A4" w:rsidRDefault="001415A4" w:rsidP="001415A4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415A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главному инженеру Нижнетагильской дистанции электроснабжения Свердловской дирекции инфраструктуры СТАВРОВУ Андрею Александровичу</w:t>
      </w:r>
      <w:r w:rsidRPr="001415A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Pr="001415A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 проектом «Автоматическое включение обдува выпрямителя при появлении тяговой нагрузки на участке Смычка – Алапаевск»</w:t>
      </w:r>
    </w:p>
    <w:p w:rsidR="001415A4" w:rsidRDefault="001415A4">
      <w:r>
        <w:rPr>
          <w:noProof/>
          <w:lang w:eastAsia="ru-RU"/>
        </w:rPr>
        <w:drawing>
          <wp:inline distT="0" distB="0" distL="0" distR="0">
            <wp:extent cx="5940425" cy="3354292"/>
            <wp:effectExtent l="0" t="0" r="3175" b="0"/>
            <wp:docPr id="1" name="Рисунок 1" descr="http://rzd-expo.ru/innovation/orporativnaya_quality_management_system/berezhlivoe_proizvodstvo/news%20project/1111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d-expo.ru/innovation/orporativnaya_quality_management_system/berezhlivoe_proizvodstvo/news%20project/1111/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A4"/>
    <w:rsid w:val="001415A4"/>
    <w:rsid w:val="009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A706-7663-4B8A-8C20-89EEFF83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2021-09-23T09:41:00Z</dcterms:created>
  <dcterms:modified xsi:type="dcterms:W3CDTF">2021-09-23T09:51:00Z</dcterms:modified>
</cp:coreProperties>
</file>